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54" w:rsidRPr="0099338E" w:rsidRDefault="00E95F01" w:rsidP="00E95F01">
      <w:pPr>
        <w:jc w:val="right"/>
        <w:rPr>
          <w:rFonts w:ascii="Times New Roman" w:hAnsi="Times New Roman" w:cs="Times New Roman"/>
          <w:sz w:val="24"/>
          <w:szCs w:val="24"/>
        </w:rPr>
      </w:pPr>
      <w:r w:rsidRPr="0099338E">
        <w:rPr>
          <w:rFonts w:ascii="Times New Roman" w:hAnsi="Times New Roman" w:cs="Times New Roman"/>
          <w:sz w:val="24"/>
          <w:szCs w:val="24"/>
        </w:rPr>
        <w:t>Утверждаю</w:t>
      </w:r>
    </w:p>
    <w:p w:rsidR="00E95F01" w:rsidRPr="0099338E" w:rsidRDefault="00E95F01" w:rsidP="00E95F01">
      <w:pPr>
        <w:jc w:val="right"/>
        <w:rPr>
          <w:rFonts w:ascii="Times New Roman" w:hAnsi="Times New Roman" w:cs="Times New Roman"/>
          <w:sz w:val="24"/>
          <w:szCs w:val="24"/>
        </w:rPr>
      </w:pPr>
      <w:r w:rsidRPr="0099338E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99338E">
        <w:rPr>
          <w:rFonts w:ascii="Times New Roman" w:hAnsi="Times New Roman" w:cs="Times New Roman"/>
          <w:sz w:val="24"/>
          <w:szCs w:val="24"/>
        </w:rPr>
        <w:t>Подойницынской</w:t>
      </w:r>
      <w:proofErr w:type="spellEnd"/>
      <w:r w:rsidRPr="0099338E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95F01" w:rsidRPr="0099338E" w:rsidRDefault="00E95F01" w:rsidP="00E95F01">
      <w:pPr>
        <w:jc w:val="right"/>
        <w:rPr>
          <w:rFonts w:ascii="Times New Roman" w:hAnsi="Times New Roman" w:cs="Times New Roman"/>
          <w:sz w:val="24"/>
          <w:szCs w:val="24"/>
        </w:rPr>
      </w:pPr>
      <w:r w:rsidRPr="0099338E">
        <w:rPr>
          <w:rFonts w:ascii="Times New Roman" w:hAnsi="Times New Roman" w:cs="Times New Roman"/>
          <w:sz w:val="24"/>
          <w:szCs w:val="24"/>
        </w:rPr>
        <w:t>И.А. Пастухова _______________________</w:t>
      </w:r>
    </w:p>
    <w:p w:rsidR="00E95F01" w:rsidRPr="0099338E" w:rsidRDefault="00E95F01" w:rsidP="00E95F01">
      <w:pPr>
        <w:jc w:val="right"/>
        <w:rPr>
          <w:rFonts w:ascii="Times New Roman" w:hAnsi="Times New Roman" w:cs="Times New Roman"/>
          <w:sz w:val="24"/>
          <w:szCs w:val="24"/>
        </w:rPr>
      </w:pPr>
      <w:r w:rsidRPr="0099338E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99338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9338E">
        <w:rPr>
          <w:rFonts w:ascii="Times New Roman" w:hAnsi="Times New Roman" w:cs="Times New Roman"/>
          <w:sz w:val="24"/>
          <w:szCs w:val="24"/>
        </w:rPr>
        <w:t>_________________2023г.</w:t>
      </w:r>
    </w:p>
    <w:p w:rsidR="00E95F01" w:rsidRPr="0099338E" w:rsidRDefault="00E95F01" w:rsidP="00E95F01">
      <w:pPr>
        <w:jc w:val="center"/>
        <w:rPr>
          <w:rFonts w:ascii="Times New Roman" w:hAnsi="Times New Roman" w:cs="Times New Roman"/>
          <w:sz w:val="24"/>
          <w:szCs w:val="24"/>
        </w:rPr>
      </w:pPr>
      <w:r w:rsidRPr="0099338E">
        <w:rPr>
          <w:rFonts w:ascii="Times New Roman" w:hAnsi="Times New Roman" w:cs="Times New Roman"/>
          <w:sz w:val="24"/>
          <w:szCs w:val="24"/>
        </w:rPr>
        <w:t>План – график проведения библиотечных уроков</w:t>
      </w:r>
    </w:p>
    <w:p w:rsidR="00E95F01" w:rsidRPr="0099338E" w:rsidRDefault="00E95F01" w:rsidP="00E95F01">
      <w:pPr>
        <w:jc w:val="center"/>
        <w:rPr>
          <w:rFonts w:ascii="Times New Roman" w:hAnsi="Times New Roman" w:cs="Times New Roman"/>
          <w:sz w:val="24"/>
          <w:szCs w:val="24"/>
        </w:rPr>
      </w:pPr>
      <w:r w:rsidRPr="0099338E">
        <w:rPr>
          <w:rFonts w:ascii="Times New Roman" w:hAnsi="Times New Roman" w:cs="Times New Roman"/>
          <w:sz w:val="24"/>
          <w:szCs w:val="24"/>
        </w:rPr>
        <w:t xml:space="preserve">На 2023-2024 </w:t>
      </w:r>
      <w:proofErr w:type="spellStart"/>
      <w:proofErr w:type="gramStart"/>
      <w:r w:rsidRPr="0099338E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11"/>
        <w:gridCol w:w="1178"/>
        <w:gridCol w:w="916"/>
      </w:tblGrid>
      <w:tr w:rsidR="00E95F01" w:rsidRPr="0099338E" w:rsidTr="00E95F01">
        <w:tc>
          <w:tcPr>
            <w:tcW w:w="0" w:type="auto"/>
          </w:tcPr>
          <w:p w:rsidR="00E95F01" w:rsidRPr="0099338E" w:rsidRDefault="00E95F01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Тема библиотечного урока</w:t>
            </w:r>
          </w:p>
        </w:tc>
        <w:tc>
          <w:tcPr>
            <w:tcW w:w="0" w:type="auto"/>
          </w:tcPr>
          <w:p w:rsidR="00E95F01" w:rsidRPr="0099338E" w:rsidRDefault="00E95F01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E95F01" w:rsidRPr="0099338E" w:rsidRDefault="00E95F01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E95F01" w:rsidRPr="0099338E" w:rsidTr="00E95F01">
        <w:tc>
          <w:tcPr>
            <w:tcW w:w="0" w:type="auto"/>
          </w:tcPr>
          <w:p w:rsidR="00A45A53" w:rsidRPr="0099338E" w:rsidRDefault="00A45A53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Тема 1: Первое посещение библиотеки </w:t>
            </w:r>
          </w:p>
          <w:p w:rsidR="00E95F01" w:rsidRPr="0099338E" w:rsidRDefault="003E2012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 «Знакомьтесь – это библиотека!»</w:t>
            </w:r>
          </w:p>
        </w:tc>
        <w:tc>
          <w:tcPr>
            <w:tcW w:w="0" w:type="auto"/>
          </w:tcPr>
          <w:p w:rsidR="00E95F01" w:rsidRPr="0099338E" w:rsidRDefault="003E2012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E95F01" w:rsidRPr="0099338E" w:rsidRDefault="003E2012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</w:tr>
      <w:tr w:rsidR="00E95F01" w:rsidRPr="0099338E" w:rsidTr="00E95F01">
        <w:tc>
          <w:tcPr>
            <w:tcW w:w="0" w:type="auto"/>
          </w:tcPr>
          <w:p w:rsidR="00A45A53" w:rsidRPr="0099338E" w:rsidRDefault="00A45A53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Тема 2: </w:t>
            </w: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Экскурсия «</w:t>
            </w:r>
            <w:proofErr w:type="spellStart"/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Книжкино</w:t>
            </w:r>
            <w:proofErr w:type="spellEnd"/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 царство, мудрое государство»</w:t>
            </w:r>
          </w:p>
          <w:p w:rsidR="00E95F01" w:rsidRPr="0099338E" w:rsidRDefault="00D91BEF" w:rsidP="00D91BEF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="00A45A53"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A53" w:rsidRPr="0099338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"О том, как создавались книги…"</w:t>
            </w:r>
          </w:p>
          <w:p w:rsidR="00D91BEF" w:rsidRPr="0099338E" w:rsidRDefault="00D91BEF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Тема 4: </w:t>
            </w: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Конкурс проектов «Современная библиотека (Библиотека будущего)» к Международному дню школьных библиотек</w:t>
            </w:r>
          </w:p>
          <w:p w:rsidR="00D91BEF" w:rsidRPr="0099338E" w:rsidRDefault="00D91BEF" w:rsidP="00D91BE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Тема 5:</w:t>
            </w:r>
            <w:r w:rsidRPr="009933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933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Презентация в </w:t>
            </w:r>
            <w:proofErr w:type="spellStart"/>
            <w:r w:rsidRPr="009933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инфозоне</w:t>
            </w:r>
            <w:proofErr w:type="spellEnd"/>
            <w:r w:rsidRPr="009933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9933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видиоролики</w:t>
            </w:r>
            <w:proofErr w:type="spellEnd"/>
            <w:r w:rsidRPr="009933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D91BEF" w:rsidRPr="0099338E" w:rsidRDefault="00D91BEF" w:rsidP="00D91BE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 Международному дню школьных библиотек</w:t>
            </w:r>
            <w:r w:rsidR="002E79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91BEF" w:rsidRPr="0099338E" w:rsidRDefault="00D91BEF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5F01" w:rsidRPr="0099338E" w:rsidRDefault="00A45A53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E95F01" w:rsidRPr="0099338E" w:rsidRDefault="0099338E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91BEF" w:rsidRPr="0099338E" w:rsidRDefault="0099338E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91BEF" w:rsidRPr="0099338E" w:rsidRDefault="00D91BEF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91BEF" w:rsidRPr="0099338E" w:rsidRDefault="00D91BEF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95F01" w:rsidRPr="0099338E" w:rsidTr="00E95F01">
        <w:tc>
          <w:tcPr>
            <w:tcW w:w="0" w:type="auto"/>
          </w:tcPr>
          <w:p w:rsidR="00E95F01" w:rsidRPr="0099338E" w:rsidRDefault="00D91BEF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="00A45A53"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45A53" w:rsidRPr="0099338E">
              <w:rPr>
                <w:rFonts w:ascii="Times New Roman" w:hAnsi="Times New Roman" w:cs="Times New Roman"/>
                <w:sz w:val="24"/>
                <w:szCs w:val="24"/>
              </w:rPr>
              <w:t>«Выбор книг в библиотеке».</w:t>
            </w:r>
          </w:p>
          <w:p w:rsidR="00D91BEF" w:rsidRPr="0099338E" w:rsidRDefault="00D91BEF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-викторина «Русские народные сказки»  </w:t>
            </w:r>
          </w:p>
          <w:p w:rsidR="00D91BEF" w:rsidRPr="0099338E" w:rsidRDefault="00D91BEF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: Мастер - класс  "Подарок маме своими руками"</w:t>
            </w:r>
          </w:p>
        </w:tc>
        <w:tc>
          <w:tcPr>
            <w:tcW w:w="0" w:type="auto"/>
          </w:tcPr>
          <w:p w:rsidR="00E95F01" w:rsidRPr="0099338E" w:rsidRDefault="00A45A53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E95F01" w:rsidRPr="0099338E" w:rsidRDefault="0099338E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91BEF" w:rsidRPr="0099338E" w:rsidRDefault="00D91BEF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91BEF" w:rsidRPr="0099338E" w:rsidRDefault="00D91BEF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95F01" w:rsidRPr="0099338E" w:rsidTr="00E95F01">
        <w:tc>
          <w:tcPr>
            <w:tcW w:w="0" w:type="auto"/>
          </w:tcPr>
          <w:p w:rsidR="002831B3" w:rsidRPr="0099338E" w:rsidRDefault="00D91BEF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  <w:r w:rsidR="00A45A53"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91BEF" w:rsidRPr="0099338E" w:rsidRDefault="00D91BEF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Цикл бесед о здоровом образе жизни:</w:t>
            </w:r>
          </w:p>
          <w:p w:rsidR="00D91BEF" w:rsidRPr="0099338E" w:rsidRDefault="00D91BEF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«Как стать «</w:t>
            </w:r>
            <w:proofErr w:type="spellStart"/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Неболейкой</w:t>
            </w:r>
            <w:proofErr w:type="spellEnd"/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1BEF" w:rsidRPr="0099338E" w:rsidRDefault="00D91BEF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«Привычки человека»</w:t>
            </w:r>
          </w:p>
          <w:p w:rsidR="00D91BEF" w:rsidRPr="0099338E" w:rsidRDefault="00D91BEF" w:rsidP="00D91BEF">
            <w:pPr>
              <w:numPr>
                <w:ilvl w:val="1"/>
                <w:numId w:val="1"/>
              </w:numPr>
              <w:tabs>
                <w:tab w:val="num" w:pos="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«Жизнь прекрасна – не губите её»</w:t>
            </w:r>
          </w:p>
          <w:p w:rsidR="00D91BEF" w:rsidRPr="0099338E" w:rsidRDefault="00D91BEF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«Дорога, ведущая в пропасть»</w:t>
            </w:r>
          </w:p>
          <w:p w:rsidR="00B45D88" w:rsidRPr="0099338E" w:rsidRDefault="0099338E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Тема 10</w:t>
            </w:r>
            <w:r w:rsidR="00D91BEF"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45D88" w:rsidRPr="009933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Виртуальная экскурсия «День Конституции Российской Федерации». Дата установлена ФЗ от 13 марта 1995 г. № 32-ФЗ «О днях воинской славы и памятных датах России».</w:t>
            </w:r>
          </w:p>
          <w:p w:rsidR="0099338E" w:rsidRPr="0099338E" w:rsidRDefault="0099338E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01" w:rsidRPr="0099338E" w:rsidRDefault="0099338E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Тема 11: </w:t>
            </w:r>
            <w:r w:rsidR="00B45D88" w:rsidRPr="0099338E">
              <w:rPr>
                <w:rFonts w:ascii="Times New Roman" w:hAnsi="Times New Roman" w:cs="Times New Roman"/>
                <w:sz w:val="24"/>
                <w:szCs w:val="24"/>
              </w:rPr>
              <w:t>Мастер-класс «Мастерская Деда Мороза!».</w:t>
            </w:r>
          </w:p>
        </w:tc>
        <w:tc>
          <w:tcPr>
            <w:tcW w:w="0" w:type="auto"/>
          </w:tcPr>
          <w:p w:rsidR="00E95F01" w:rsidRPr="0099338E" w:rsidRDefault="00A45A53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B45D88" w:rsidRPr="0099338E" w:rsidRDefault="0099338E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91BEF" w:rsidRPr="0099338E" w:rsidRDefault="00D91BEF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EF" w:rsidRPr="0099338E" w:rsidRDefault="00D91BEF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38E" w:rsidRPr="0099338E" w:rsidRDefault="0099338E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38E" w:rsidRPr="0099338E" w:rsidRDefault="0099338E" w:rsidP="0099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38E" w:rsidRPr="0099338E" w:rsidRDefault="0099338E" w:rsidP="0099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91BEF" w:rsidRPr="0099338E" w:rsidRDefault="00D91BEF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EF" w:rsidRPr="0099338E" w:rsidRDefault="00D91BEF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38E" w:rsidRPr="0099338E" w:rsidRDefault="0099338E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EF" w:rsidRPr="0099338E" w:rsidRDefault="0099338E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95F01" w:rsidRPr="0099338E" w:rsidTr="00E95F01">
        <w:tc>
          <w:tcPr>
            <w:tcW w:w="0" w:type="auto"/>
          </w:tcPr>
          <w:p w:rsidR="00E95F01" w:rsidRPr="0099338E" w:rsidRDefault="0099338E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Тема 12</w:t>
            </w:r>
            <w:r w:rsidR="00B45D88" w:rsidRPr="009933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45D88"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 "Информационная культура человека".</w:t>
            </w:r>
          </w:p>
        </w:tc>
        <w:tc>
          <w:tcPr>
            <w:tcW w:w="0" w:type="auto"/>
          </w:tcPr>
          <w:p w:rsidR="00E95F01" w:rsidRPr="0099338E" w:rsidRDefault="00A45A53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E95F01" w:rsidRPr="0099338E" w:rsidRDefault="0099338E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45D88" w:rsidRPr="0099338E" w:rsidTr="00E95F01">
        <w:tc>
          <w:tcPr>
            <w:tcW w:w="0" w:type="auto"/>
          </w:tcPr>
          <w:p w:rsidR="00B45D88" w:rsidRPr="0099338E" w:rsidRDefault="0099338E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45D88"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5D88"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  <w:r w:rsidR="00B45D88" w:rsidRPr="0099338E">
              <w:rPr>
                <w:rFonts w:ascii="Times New Roman" w:hAnsi="Times New Roman" w:cs="Times New Roman"/>
                <w:sz w:val="24"/>
                <w:szCs w:val="24"/>
              </w:rPr>
              <w:t>"Куда пойти учиться".</w:t>
            </w:r>
          </w:p>
          <w:p w:rsidR="00B45D88" w:rsidRPr="0099338E" w:rsidRDefault="0099338E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Тема 14: </w:t>
            </w:r>
            <w:bookmarkStart w:id="0" w:name="_GoBack"/>
            <w:r w:rsidR="00B45D88" w:rsidRPr="0099338E">
              <w:rPr>
                <w:rFonts w:ascii="Times New Roman" w:hAnsi="Times New Roman" w:cs="Times New Roman"/>
                <w:sz w:val="24"/>
                <w:szCs w:val="24"/>
              </w:rPr>
              <w:t>Урок памяти о героях-пионерах «Они не выбирали войну»</w:t>
            </w:r>
            <w:bookmarkEnd w:id="0"/>
          </w:p>
          <w:p w:rsidR="00B45D88" w:rsidRPr="0099338E" w:rsidRDefault="0099338E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Тема 15:</w:t>
            </w:r>
            <w:r w:rsidR="00B45D88"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D88" w:rsidRPr="0099338E">
              <w:rPr>
                <w:rFonts w:ascii="Times New Roman" w:hAnsi="Times New Roman" w:cs="Times New Roman"/>
                <w:sz w:val="24"/>
                <w:szCs w:val="24"/>
              </w:rPr>
              <w:t>Мастер – класс «Открытка к 23 февраля»</w:t>
            </w:r>
          </w:p>
        </w:tc>
        <w:tc>
          <w:tcPr>
            <w:tcW w:w="0" w:type="auto"/>
          </w:tcPr>
          <w:p w:rsidR="00B45D88" w:rsidRPr="0099338E" w:rsidRDefault="0099338E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B45D88" w:rsidRPr="0099338E" w:rsidRDefault="00B45D88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45D88" w:rsidRPr="0099338E" w:rsidRDefault="00B45D88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  <w:p w:rsidR="0099338E" w:rsidRPr="0099338E" w:rsidRDefault="0099338E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D88" w:rsidRPr="0099338E" w:rsidRDefault="00B45D88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95F01" w:rsidRPr="0099338E" w:rsidTr="00E95F01">
        <w:tc>
          <w:tcPr>
            <w:tcW w:w="0" w:type="auto"/>
          </w:tcPr>
          <w:p w:rsidR="00E95F01" w:rsidRPr="0099338E" w:rsidRDefault="0099338E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16 :</w:t>
            </w:r>
            <w:r w:rsidR="00A45A53" w:rsidRPr="0099338E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="00A45A53" w:rsidRPr="0099338E">
              <w:rPr>
                <w:rFonts w:ascii="Times New Roman" w:hAnsi="Times New Roman" w:cs="Times New Roman"/>
                <w:sz w:val="24"/>
                <w:szCs w:val="24"/>
              </w:rPr>
              <w:t>-класс</w:t>
            </w:r>
            <w:r w:rsidR="00A45A53"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A53"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маме»</w:t>
            </w:r>
          </w:p>
          <w:p w:rsidR="00A45A53" w:rsidRPr="0099338E" w:rsidRDefault="0099338E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Тема 17: </w:t>
            </w:r>
            <w:r w:rsidR="00A45A53" w:rsidRPr="0099338E">
              <w:rPr>
                <w:rFonts w:ascii="Times New Roman" w:hAnsi="Times New Roman" w:cs="Times New Roman"/>
                <w:sz w:val="24"/>
                <w:szCs w:val="24"/>
              </w:rPr>
              <w:t>Уроки тихого чтения</w:t>
            </w:r>
          </w:p>
        </w:tc>
        <w:tc>
          <w:tcPr>
            <w:tcW w:w="0" w:type="auto"/>
          </w:tcPr>
          <w:p w:rsidR="00E95F01" w:rsidRPr="0099338E" w:rsidRDefault="00A45A53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E95F01" w:rsidRPr="0099338E" w:rsidRDefault="0099338E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45A53" w:rsidRPr="0099338E" w:rsidRDefault="00A45A53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95F01" w:rsidRPr="0099338E" w:rsidTr="00E95F01">
        <w:tc>
          <w:tcPr>
            <w:tcW w:w="0" w:type="auto"/>
          </w:tcPr>
          <w:p w:rsidR="00E95F01" w:rsidRPr="0099338E" w:rsidRDefault="0099338E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45A53"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45A53" w:rsidRPr="009933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Презентация</w:t>
            </w:r>
            <w:proofErr w:type="gramEnd"/>
            <w:r w:rsidR="00A45A53" w:rsidRPr="009933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45A53" w:rsidRPr="009933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 </w:t>
            </w:r>
            <w:r w:rsidR="00A45A53" w:rsidRPr="0099338E">
              <w:rPr>
                <w:rFonts w:ascii="Times New Roman" w:hAnsi="Times New Roman" w:cs="Times New Roman"/>
                <w:sz w:val="24"/>
                <w:szCs w:val="24"/>
              </w:rPr>
              <w:t>Всемирному дню книги и авторского права</w:t>
            </w:r>
          </w:p>
          <w:p w:rsidR="00A45A53" w:rsidRPr="0099338E" w:rsidRDefault="0099338E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Тема 19: </w:t>
            </w:r>
            <w:r w:rsidR="00A45A53" w:rsidRPr="0099338E">
              <w:rPr>
                <w:rFonts w:ascii="Times New Roman" w:hAnsi="Times New Roman" w:cs="Times New Roman"/>
                <w:sz w:val="24"/>
                <w:szCs w:val="24"/>
              </w:rPr>
              <w:t>Уроки тихого чтения</w:t>
            </w:r>
          </w:p>
        </w:tc>
        <w:tc>
          <w:tcPr>
            <w:tcW w:w="0" w:type="auto"/>
          </w:tcPr>
          <w:p w:rsidR="00E95F01" w:rsidRPr="0099338E" w:rsidRDefault="00A45A53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E95F01" w:rsidRPr="0099338E" w:rsidRDefault="00A45A53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  <w:p w:rsidR="00A45A53" w:rsidRPr="0099338E" w:rsidRDefault="00A45A53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A53" w:rsidRPr="0099338E" w:rsidRDefault="00A45A53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95F01" w:rsidRPr="0099338E" w:rsidTr="00E95F01">
        <w:tc>
          <w:tcPr>
            <w:tcW w:w="0" w:type="auto"/>
          </w:tcPr>
          <w:p w:rsidR="00E95F01" w:rsidRPr="0099338E" w:rsidRDefault="0099338E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Тема 20: </w:t>
            </w:r>
            <w:r w:rsidR="00A45A53" w:rsidRPr="00993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D88" w:rsidRPr="0099338E">
              <w:rPr>
                <w:rFonts w:ascii="Times New Roman" w:hAnsi="Times New Roman" w:cs="Times New Roman"/>
                <w:sz w:val="24"/>
                <w:szCs w:val="24"/>
              </w:rPr>
              <w:t>«Читаем книги о войне»</w:t>
            </w:r>
          </w:p>
        </w:tc>
        <w:tc>
          <w:tcPr>
            <w:tcW w:w="0" w:type="auto"/>
          </w:tcPr>
          <w:p w:rsidR="00E95F01" w:rsidRPr="0099338E" w:rsidRDefault="0099338E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45A53" w:rsidRPr="0099338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0" w:type="auto"/>
          </w:tcPr>
          <w:p w:rsidR="00E95F01" w:rsidRPr="0099338E" w:rsidRDefault="00B45D88" w:rsidP="00D9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8E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</w:tr>
    </w:tbl>
    <w:p w:rsidR="00E95F01" w:rsidRPr="0099338E" w:rsidRDefault="0099338E" w:rsidP="00D91BEF">
      <w:pPr>
        <w:rPr>
          <w:rFonts w:ascii="Times New Roman" w:hAnsi="Times New Roman" w:cs="Times New Roman"/>
          <w:sz w:val="24"/>
          <w:szCs w:val="24"/>
        </w:rPr>
      </w:pPr>
      <w:r w:rsidRPr="00993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38E" w:rsidRPr="0099338E" w:rsidRDefault="0099338E" w:rsidP="00D91BEF">
      <w:pPr>
        <w:rPr>
          <w:rFonts w:ascii="Times New Roman" w:hAnsi="Times New Roman" w:cs="Times New Roman"/>
          <w:sz w:val="24"/>
          <w:szCs w:val="24"/>
        </w:rPr>
      </w:pPr>
      <w:r w:rsidRPr="00993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Педагог-библиотекарь: Панфилова Т.А.</w:t>
      </w:r>
    </w:p>
    <w:sectPr w:rsidR="0099338E" w:rsidRPr="0099338E" w:rsidSect="0099338E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618"/>
    <w:multiLevelType w:val="hybridMultilevel"/>
    <w:tmpl w:val="7828F90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01"/>
    <w:rsid w:val="002831B3"/>
    <w:rsid w:val="002E797B"/>
    <w:rsid w:val="003E2012"/>
    <w:rsid w:val="00950654"/>
    <w:rsid w:val="00966EB9"/>
    <w:rsid w:val="0099338E"/>
    <w:rsid w:val="00A45A53"/>
    <w:rsid w:val="00B45D88"/>
    <w:rsid w:val="00D91BEF"/>
    <w:rsid w:val="00E9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C6CB"/>
  <w15:chartTrackingRefBased/>
  <w15:docId w15:val="{EB5EDDBE-FB5E-4977-B2C7-A609FFF5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6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2024-02-12T06:07:00Z</cp:lastPrinted>
  <dcterms:created xsi:type="dcterms:W3CDTF">2024-02-12T02:05:00Z</dcterms:created>
  <dcterms:modified xsi:type="dcterms:W3CDTF">2024-02-12T06:08:00Z</dcterms:modified>
</cp:coreProperties>
</file>